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CA" w:rsidRDefault="00203FCA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29A0">
        <w:rPr>
          <w:rFonts w:ascii="Times New Roman" w:hAnsi="Times New Roman" w:cs="Times New Roman"/>
          <w:b/>
          <w:sz w:val="24"/>
          <w:szCs w:val="24"/>
        </w:rPr>
        <w:t>Ключи</w:t>
      </w:r>
      <w:r w:rsidRPr="002D68B7">
        <w:rPr>
          <w:rFonts w:ascii="Times New Roman" w:hAnsi="Times New Roman" w:cs="Times New Roman"/>
          <w:b/>
          <w:sz w:val="24"/>
          <w:szCs w:val="24"/>
          <w:lang w:val="de-DE"/>
        </w:rPr>
        <w:t>:</w:t>
      </w:r>
    </w:p>
    <w:p w:rsidR="00844FC5" w:rsidRDefault="00844FC5" w:rsidP="00844FC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C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B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C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C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B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B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C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B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C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A </w:t>
            </w:r>
          </w:p>
        </w:tc>
      </w:tr>
      <w:tr w:rsidR="00844FC5" w:rsidTr="00844F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5" w:rsidRPr="00844FC5" w:rsidRDefault="00844FC5" w:rsidP="00844FC5">
            <w:pPr>
              <w:pStyle w:val="a4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C5" w:rsidRPr="00844FC5" w:rsidRDefault="00844FC5" w:rsidP="00844FC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</w:pPr>
            <w:r w:rsidRPr="00844FC5">
              <w:rPr>
                <w:rFonts w:ascii="Times New Roman" w:hAnsi="Times New Roman" w:cs="Times New Roman"/>
                <w:b/>
                <w:sz w:val="28"/>
                <w:szCs w:val="28"/>
                <w:lang w:val="de-DE" w:eastAsia="en-US"/>
              </w:rPr>
              <w:t xml:space="preserve">B </w:t>
            </w:r>
          </w:p>
        </w:tc>
      </w:tr>
    </w:tbl>
    <w:p w:rsidR="00844FC5" w:rsidRPr="00844FC5" w:rsidRDefault="00844FC5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FCA" w:rsidRDefault="00203FCA" w:rsidP="00203FCA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260"/>
      </w:tblGrid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2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C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B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B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5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6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B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9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10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B</w:t>
            </w:r>
          </w:p>
        </w:tc>
      </w:tr>
      <w:tr w:rsidR="00BF0D63" w:rsidRPr="008B3DB4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11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C</w:t>
            </w:r>
          </w:p>
        </w:tc>
      </w:tr>
      <w:tr w:rsidR="00BF0D63" w:rsidRPr="00A700E3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lastRenderedPageBreak/>
              <w:t>12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  <w:tr w:rsidR="00BF0D63" w:rsidRPr="00A700E3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13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C</w:t>
            </w:r>
          </w:p>
        </w:tc>
      </w:tr>
      <w:tr w:rsidR="00BF0D63" w:rsidRPr="00A700E3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14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C</w:t>
            </w:r>
          </w:p>
        </w:tc>
      </w:tr>
      <w:tr w:rsidR="00BF0D63" w:rsidRPr="00A700E3" w:rsidTr="00B15492">
        <w:tc>
          <w:tcPr>
            <w:tcW w:w="1188" w:type="dxa"/>
          </w:tcPr>
          <w:p w:rsidR="00BF0D63" w:rsidRPr="00BF0D63" w:rsidRDefault="00BF0D63" w:rsidP="00B154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15</w:t>
            </w:r>
          </w:p>
        </w:tc>
        <w:tc>
          <w:tcPr>
            <w:tcW w:w="1260" w:type="dxa"/>
          </w:tcPr>
          <w:p w:rsidR="00BF0D63" w:rsidRPr="00BF0D63" w:rsidRDefault="00BF0D63" w:rsidP="00BF0D6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BF0D63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A</w:t>
            </w:r>
          </w:p>
        </w:tc>
      </w:tr>
    </w:tbl>
    <w:p w:rsidR="00203FCA" w:rsidRPr="002D68B7" w:rsidRDefault="00203FCA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p w:rsidR="009C39DF" w:rsidRPr="009C39DF" w:rsidRDefault="009C39DF" w:rsidP="009C39D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</w:t>
      </w:r>
    </w:p>
    <w:tbl>
      <w:tblPr>
        <w:tblW w:w="5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414"/>
      </w:tblGrid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9C39DF" w:rsidRPr="009C39DF" w:rsidTr="00B15492">
        <w:tc>
          <w:tcPr>
            <w:tcW w:w="3162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38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</w:tbl>
    <w:p w:rsidR="009C39DF" w:rsidRPr="009C39DF" w:rsidRDefault="009C39DF" w:rsidP="009C39D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C39DF" w:rsidRPr="009C39DF" w:rsidRDefault="009C39DF" w:rsidP="009C39D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9C39DF" w:rsidRPr="009C39DF" w:rsidRDefault="009C39DF" w:rsidP="009C39D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9C39DF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2. </w:t>
      </w:r>
    </w:p>
    <w:tbl>
      <w:tblPr>
        <w:tblW w:w="7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"/>
        <w:gridCol w:w="960"/>
      </w:tblGrid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lastRenderedPageBreak/>
              <w:t>8.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9C39DF" w:rsidRPr="009C39DF" w:rsidTr="009C39DF">
        <w:tc>
          <w:tcPr>
            <w:tcW w:w="1757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10.</w:t>
            </w:r>
          </w:p>
        </w:tc>
        <w:tc>
          <w:tcPr>
            <w:tcW w:w="3243" w:type="pct"/>
          </w:tcPr>
          <w:p w:rsidR="009C39DF" w:rsidRPr="009C39DF" w:rsidRDefault="009C39DF" w:rsidP="00B154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C39D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</w:tbl>
    <w:p w:rsidR="00203FCA" w:rsidRDefault="00203FCA" w:rsidP="00203F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203FCA" w:rsidRPr="008E5C9C" w:rsidRDefault="00203FCA" w:rsidP="00203FCA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8E5C9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8E5C9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8E5C9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/ Grammatik-Wortschatz-Test</w:t>
      </w:r>
    </w:p>
    <w:p w:rsidR="00841E31" w:rsidRDefault="00371292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37129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GWT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790"/>
        <w:gridCol w:w="791"/>
        <w:gridCol w:w="790"/>
        <w:gridCol w:w="791"/>
        <w:gridCol w:w="790"/>
        <w:gridCol w:w="790"/>
        <w:gridCol w:w="791"/>
        <w:gridCol w:w="790"/>
        <w:gridCol w:w="791"/>
      </w:tblGrid>
      <w:tr w:rsidR="00371292" w:rsidRPr="00371292" w:rsidTr="00411C35">
        <w:trPr>
          <w:cantSplit/>
        </w:trPr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1292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371292" w:rsidRPr="00371292" w:rsidTr="00411C35">
        <w:trPr>
          <w:cantSplit/>
        </w:trPr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791" w:type="dxa"/>
          </w:tcPr>
          <w:p w:rsidR="00371292" w:rsidRPr="00371292" w:rsidRDefault="00371292" w:rsidP="00371292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1292">
              <w:rPr>
                <w:rFonts w:ascii="Times New Roman" w:hAnsi="Times New Roman" w:cs="Times New Roman"/>
                <w:color w:val="auto"/>
                <w:sz w:val="24"/>
                <w:lang w:val="en-US"/>
              </w:rPr>
              <w:t>B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790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791" w:type="dxa"/>
          </w:tcPr>
          <w:p w:rsidR="00371292" w:rsidRPr="00371292" w:rsidRDefault="00371292" w:rsidP="00411C3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1292"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</w:tr>
    </w:tbl>
    <w:p w:rsidR="00371292" w:rsidRDefault="00371292" w:rsidP="00371292">
      <w:pPr>
        <w:spacing w:before="200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37129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 xml:space="preserve">GWT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09"/>
      </w:tblGrid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  <w:lang w:val="pt-PT"/>
              </w:rPr>
            </w:pPr>
            <w:r>
              <w:rPr>
                <w:b/>
                <w:i/>
                <w:color w:val="000000"/>
                <w:lang w:val="pt-PT"/>
              </w:rPr>
              <w:t>nehmen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achten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über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Ein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am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das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tun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8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macht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9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den</w:t>
            </w:r>
          </w:p>
        </w:tc>
      </w:tr>
      <w:tr w:rsidR="00371292" w:rsidTr="00411C35">
        <w:trPr>
          <w:cantSplit/>
          <w:trHeight w:val="570"/>
        </w:trPr>
        <w:tc>
          <w:tcPr>
            <w:tcW w:w="567" w:type="dxa"/>
          </w:tcPr>
          <w:p w:rsidR="00371292" w:rsidRDefault="00371292" w:rsidP="00411C35">
            <w:pPr>
              <w:pStyle w:val="a9"/>
              <w:jc w:val="center"/>
            </w:pPr>
            <w:r>
              <w:t>10</w:t>
            </w:r>
          </w:p>
        </w:tc>
        <w:tc>
          <w:tcPr>
            <w:tcW w:w="2409" w:type="dxa"/>
          </w:tcPr>
          <w:p w:rsidR="00371292" w:rsidRDefault="00371292" w:rsidP="00411C35">
            <w:pPr>
              <w:pStyle w:val="a9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val="pt-PT"/>
              </w:rPr>
              <w:t>dass</w:t>
            </w:r>
          </w:p>
        </w:tc>
      </w:tr>
    </w:tbl>
    <w:p w:rsidR="00371292" w:rsidRPr="00371292" w:rsidRDefault="00371292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203FCA" w:rsidRDefault="00203FCA" w:rsidP="00203FCA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A" w:rsidRDefault="00505E8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8"/>
        <w:gridCol w:w="7813"/>
      </w:tblGrid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203FCA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203FCA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203FCA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203FCA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203FCA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связующие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раскрытия темы,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ошибки (3-4),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которые не затрудняют общего понимания текста.</w:t>
            </w:r>
          </w:p>
        </w:tc>
      </w:tr>
      <w:tr w:rsidR="00203FCA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203FCA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словарный запас и / или в работе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203FCA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разных разделах грамматики, в 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03FCA" w:rsidRDefault="00203FCA" w:rsidP="00203FCA">
      <w:pPr>
        <w:spacing w:after="0" w:line="360" w:lineRule="auto"/>
        <w:jc w:val="both"/>
      </w:pP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203FCA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203FCA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Default="00203FCA" w:rsidP="00574E1C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203FCA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03FCA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203FCA" w:rsidRDefault="00203FCA" w:rsidP="00203FCA"/>
    <w:p w:rsidR="00203FCA" w:rsidRDefault="00203FCA"/>
    <w:sectPr w:rsidR="00203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7E" w:rsidRDefault="00B35F7E" w:rsidP="00203FCA">
      <w:pPr>
        <w:spacing w:after="0" w:line="240" w:lineRule="auto"/>
      </w:pPr>
      <w:r>
        <w:separator/>
      </w:r>
    </w:p>
  </w:endnote>
  <w:endnote w:type="continuationSeparator" w:id="0">
    <w:p w:rsidR="00B35F7E" w:rsidRDefault="00B35F7E" w:rsidP="0020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E8A" w:rsidRDefault="00505E8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E8A" w:rsidRDefault="00505E8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E8A" w:rsidRDefault="00505E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7E" w:rsidRDefault="00B35F7E" w:rsidP="00203FCA">
      <w:pPr>
        <w:spacing w:after="0" w:line="240" w:lineRule="auto"/>
      </w:pPr>
      <w:r>
        <w:separator/>
      </w:r>
    </w:p>
  </w:footnote>
  <w:footnote w:type="continuationSeparator" w:id="0">
    <w:p w:rsidR="00B35F7E" w:rsidRDefault="00B35F7E" w:rsidP="00203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E8A" w:rsidRDefault="00505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FCA" w:rsidRPr="00273A1A" w:rsidRDefault="00203FCA" w:rsidP="00203FCA">
    <w:pPr>
      <w:pStyle w:val="a5"/>
      <w:jc w:val="center"/>
      <w:rPr>
        <w:rFonts w:ascii="Times New Roman" w:hAnsi="Times New Roman" w:cs="Times New Roman"/>
        <w:sz w:val="24"/>
        <w:szCs w:val="24"/>
      </w:rPr>
    </w:pPr>
    <w:bookmarkStart w:id="0" w:name="_GoBack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этап всероссийской олимпиады школьников</w:t>
    </w:r>
  </w:p>
  <w:p w:rsidR="00203FCA" w:rsidRPr="00273A1A" w:rsidRDefault="00203FCA" w:rsidP="00203FCA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371292" w:rsidRPr="00371292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371292" w:rsidRPr="00371292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203FCA" w:rsidRPr="00273A1A" w:rsidRDefault="00203FCA" w:rsidP="00203FC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</w:t>
    </w:r>
    <w:r w:rsidRPr="00273A1A">
      <w:rPr>
        <w:rFonts w:ascii="Times New Roman" w:hAnsi="Times New Roman" w:cs="Times New Roman"/>
        <w:sz w:val="24"/>
        <w:szCs w:val="24"/>
      </w:rPr>
      <w:t xml:space="preserve"> классы</w:t>
    </w:r>
  </w:p>
  <w:bookmarkEnd w:id="0"/>
  <w:p w:rsidR="00203FCA" w:rsidRDefault="00203F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E8A" w:rsidRDefault="00505E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D75BD"/>
    <w:multiLevelType w:val="hybridMultilevel"/>
    <w:tmpl w:val="5DB8BFF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290"/>
    <w:rsid w:val="000F17DA"/>
    <w:rsid w:val="00115290"/>
    <w:rsid w:val="00201C11"/>
    <w:rsid w:val="00203FCA"/>
    <w:rsid w:val="00371292"/>
    <w:rsid w:val="00471EBB"/>
    <w:rsid w:val="00505E8A"/>
    <w:rsid w:val="0068453F"/>
    <w:rsid w:val="006C4B0F"/>
    <w:rsid w:val="00841E31"/>
    <w:rsid w:val="00844FC5"/>
    <w:rsid w:val="008927CF"/>
    <w:rsid w:val="008C762E"/>
    <w:rsid w:val="008E5C9C"/>
    <w:rsid w:val="009A5734"/>
    <w:rsid w:val="009B4D2C"/>
    <w:rsid w:val="009C39DF"/>
    <w:rsid w:val="00B35F7E"/>
    <w:rsid w:val="00BF0D63"/>
    <w:rsid w:val="00C47B1C"/>
    <w:rsid w:val="00CF1567"/>
    <w:rsid w:val="00D34D35"/>
    <w:rsid w:val="00E43769"/>
    <w:rsid w:val="00E55BCC"/>
    <w:rsid w:val="00F8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EAD0A-BC04-4ABC-9F84-28AC6C9E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FC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12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FC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3FCA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203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3F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3FC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0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3FCA"/>
    <w:rPr>
      <w:rFonts w:eastAsiaTheme="minorEastAsia"/>
      <w:lang w:eastAsia="ru-RU"/>
    </w:rPr>
  </w:style>
  <w:style w:type="paragraph" w:customStyle="1" w:styleId="Default">
    <w:name w:val="Default"/>
    <w:rsid w:val="00203F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12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 Indent"/>
    <w:basedOn w:val="a"/>
    <w:link w:val="aa"/>
    <w:semiHidden/>
    <w:rsid w:val="003712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aa">
    <w:name w:val="Основной текст с отступом Знак"/>
    <w:basedOn w:val="a0"/>
    <w:link w:val="a9"/>
    <w:semiHidden/>
    <w:rsid w:val="00371292"/>
    <w:rPr>
      <w:rFonts w:ascii="Times New Roman" w:eastAsia="Times New Roman" w:hAnsi="Times New Roman" w:cs="Times New Roman"/>
      <w:sz w:val="24"/>
      <w:szCs w:val="20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13</cp:revision>
  <dcterms:created xsi:type="dcterms:W3CDTF">2023-10-02T20:43:00Z</dcterms:created>
  <dcterms:modified xsi:type="dcterms:W3CDTF">2025-10-06T12:02:00Z</dcterms:modified>
</cp:coreProperties>
</file>